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CC99" w14:textId="2BE30873" w:rsidR="00C27B23" w:rsidRPr="00E53FE8" w:rsidRDefault="0048249A" w:rsidP="00E53FE8">
      <w:pPr>
        <w:pStyle w:val="Titolo"/>
        <w:pageBreakBefore/>
        <w:ind w:left="0" w:firstLine="0"/>
        <w:rPr>
          <w:rFonts w:ascii="Titillium" w:hAnsi="Titillium"/>
          <w:sz w:val="20"/>
          <w:szCs w:val="20"/>
        </w:rPr>
      </w:pPr>
      <w:r w:rsidRPr="00E53FE8">
        <w:rPr>
          <w:rFonts w:ascii="Titillium" w:hAnsi="Titillium"/>
          <w:sz w:val="20"/>
          <w:szCs w:val="20"/>
        </w:rPr>
        <w:t xml:space="preserve">Scheda di sintesi sulla rilevazione </w:t>
      </w:r>
      <w:r w:rsidR="00712920" w:rsidRPr="00E53FE8">
        <w:rPr>
          <w:rFonts w:ascii="Titillium" w:hAnsi="Titillium"/>
          <w:sz w:val="20"/>
          <w:szCs w:val="20"/>
        </w:rPr>
        <w:t xml:space="preserve">del NUCLEO DI VALUTAZIONE </w:t>
      </w:r>
      <w:r w:rsidR="0040315D">
        <w:rPr>
          <w:rFonts w:ascii="Titillium" w:hAnsi="Titillium"/>
          <w:sz w:val="20"/>
          <w:szCs w:val="20"/>
        </w:rPr>
        <w:t>DELL’UNIONE DI COMUNI TERRE DI PIANURA</w:t>
      </w:r>
    </w:p>
    <w:p w14:paraId="28FC7A8A" w14:textId="77777777" w:rsidR="0040315D" w:rsidRDefault="0040315D" w:rsidP="0040315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</w:p>
    <w:p w14:paraId="26D217B8" w14:textId="681FDA09" w:rsidR="0040315D" w:rsidRDefault="0040315D" w:rsidP="0040315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64E4AAFC" w14:textId="77777777" w:rsidR="0040315D" w:rsidRPr="00A62A81" w:rsidRDefault="0040315D" w:rsidP="0040315D">
      <w:pPr>
        <w:pStyle w:val="Paragrafoelenco"/>
        <w:spacing w:line="360" w:lineRule="auto"/>
        <w:ind w:left="0" w:firstLine="0"/>
        <w:rPr>
          <w:rFonts w:ascii="Titillium" w:hAnsi="Titillium"/>
          <w:bCs/>
          <w:iCs/>
          <w:sz w:val="20"/>
          <w:szCs w:val="20"/>
        </w:rPr>
      </w:pPr>
      <w:r w:rsidRPr="00A62A81">
        <w:rPr>
          <w:rFonts w:ascii="Titillium" w:hAnsi="Titillium"/>
          <w:bCs/>
          <w:iCs/>
          <w:sz w:val="20"/>
          <w:szCs w:val="20"/>
        </w:rPr>
        <w:t>Dal 31/05/2021 al 18/06/2021</w:t>
      </w:r>
    </w:p>
    <w:p w14:paraId="338067C7" w14:textId="77777777" w:rsidR="0040315D" w:rsidRPr="0041405A" w:rsidRDefault="0040315D" w:rsidP="0040315D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601A1C27" w14:textId="77777777" w:rsidR="0040315D" w:rsidRPr="0041405A" w:rsidRDefault="0040315D" w:rsidP="0040315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Per condurre la rilevazione si è seguito il seguente procedimento: </w:t>
      </w:r>
    </w:p>
    <w:p w14:paraId="64B6DC5B" w14:textId="77777777" w:rsidR="0040315D" w:rsidRPr="0041405A" w:rsidRDefault="0040315D" w:rsidP="0040315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 prevenzione della corruzione e della trasparenza per riscontrare l’adempimento degli obblighi di pubblicazione</w:t>
      </w:r>
      <w:r>
        <w:rPr>
          <w:rFonts w:ascii="Titillium" w:hAnsi="Titillium"/>
          <w:sz w:val="20"/>
          <w:szCs w:val="20"/>
        </w:rPr>
        <w:t xml:space="preserve"> che ha proceduto alla verifica e trasmesso l</w:t>
      </w:r>
      <w:r w:rsidRPr="009E27D5">
        <w:rPr>
          <w:rFonts w:ascii="Titillium" w:hAnsi="Titillium"/>
          <w:sz w:val="20"/>
          <w:szCs w:val="20"/>
        </w:rPr>
        <w:t>’Allegato 2.1.A) – Griglia di rilevazione al 31 maggio 2021 della delibera n. 294/2021</w:t>
      </w:r>
      <w:r>
        <w:rPr>
          <w:rFonts w:ascii="Titillium" w:hAnsi="Titillium"/>
          <w:sz w:val="20"/>
          <w:szCs w:val="20"/>
        </w:rPr>
        <w:t xml:space="preserve"> in data 17 giugno 2021</w:t>
      </w:r>
      <w:r w:rsidRPr="0041405A">
        <w:rPr>
          <w:rFonts w:ascii="Titillium" w:hAnsi="Titillium"/>
          <w:sz w:val="20"/>
          <w:szCs w:val="20"/>
        </w:rPr>
        <w:t>;</w:t>
      </w:r>
    </w:p>
    <w:p w14:paraId="5630873E" w14:textId="77777777" w:rsidR="0040315D" w:rsidRDefault="0040315D" w:rsidP="0040315D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diretta sul sito istituzionale, anche attraverso l’utilizzo di supporti informatici.</w:t>
      </w:r>
    </w:p>
    <w:p w14:paraId="1EC13CDA" w14:textId="77777777" w:rsidR="0040315D" w:rsidRDefault="0040315D" w:rsidP="0040315D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b/>
          <w:bCs/>
          <w:sz w:val="20"/>
          <w:szCs w:val="20"/>
        </w:rPr>
      </w:pPr>
    </w:p>
    <w:p w14:paraId="76483D2D" w14:textId="77777777" w:rsidR="0040315D" w:rsidRPr="007C03F5" w:rsidRDefault="0040315D" w:rsidP="0040315D">
      <w:pPr>
        <w:pStyle w:val="Default"/>
        <w:tabs>
          <w:tab w:val="left" w:pos="0"/>
        </w:tabs>
        <w:spacing w:line="360" w:lineRule="auto"/>
        <w:jc w:val="both"/>
        <w:rPr>
          <w:rFonts w:ascii="Titillium" w:hAnsi="Titillium"/>
          <w:b/>
          <w:bCs/>
          <w:sz w:val="20"/>
          <w:szCs w:val="20"/>
        </w:rPr>
      </w:pPr>
      <w:r w:rsidRPr="007C03F5">
        <w:rPr>
          <w:rFonts w:ascii="Titillium" w:hAnsi="Titillium"/>
          <w:b/>
          <w:bCs/>
          <w:sz w:val="20"/>
          <w:szCs w:val="20"/>
        </w:rPr>
        <w:t>Aspetti critici riscontrati nel corso della rilevazione</w:t>
      </w:r>
    </w:p>
    <w:p w14:paraId="4C5FDA36" w14:textId="77777777" w:rsidR="0040315D" w:rsidRPr="007C03F5" w:rsidRDefault="0040315D" w:rsidP="0040315D">
      <w:pPr>
        <w:spacing w:line="360" w:lineRule="auto"/>
        <w:rPr>
          <w:rFonts w:ascii="Titillium" w:hAnsi="Titillium"/>
          <w:sz w:val="20"/>
          <w:szCs w:val="20"/>
        </w:rPr>
      </w:pPr>
      <w:r w:rsidRPr="007C03F5">
        <w:rPr>
          <w:rFonts w:ascii="Titillium" w:hAnsi="Titillium"/>
          <w:sz w:val="20"/>
          <w:szCs w:val="20"/>
        </w:rPr>
        <w:t>Vedi e</w:t>
      </w:r>
      <w:r>
        <w:rPr>
          <w:rFonts w:ascii="Titillium" w:hAnsi="Titillium"/>
          <w:sz w:val="20"/>
          <w:szCs w:val="20"/>
        </w:rPr>
        <w:t>ventuali</w:t>
      </w:r>
      <w:r w:rsidRPr="007C03F5">
        <w:rPr>
          <w:rFonts w:ascii="Titillium" w:hAnsi="Titillium"/>
          <w:sz w:val="20"/>
          <w:szCs w:val="20"/>
        </w:rPr>
        <w:t xml:space="preserve"> note sulla l’Allegato 2.1.A)</w:t>
      </w:r>
    </w:p>
    <w:p w14:paraId="314E4D38" w14:textId="4A46D9F7" w:rsidR="00C27B23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716DBEB7" w14:textId="3500F81F" w:rsidR="00712920" w:rsidRPr="00C5488A" w:rsidRDefault="00712920" w:rsidP="00712920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>Data</w:t>
      </w:r>
      <w:r>
        <w:rPr>
          <w:rFonts w:ascii="Titillium" w:hAnsi="Titillium" w:cs="Times New Roman"/>
          <w:sz w:val="20"/>
          <w:szCs w:val="20"/>
        </w:rPr>
        <w:t xml:space="preserve"> </w:t>
      </w:r>
      <w:r w:rsidR="0040315D">
        <w:rPr>
          <w:rFonts w:ascii="Titillium" w:hAnsi="Titillium" w:cs="Times New Roman"/>
          <w:sz w:val="20"/>
          <w:szCs w:val="20"/>
        </w:rPr>
        <w:t>18</w:t>
      </w:r>
      <w:r>
        <w:rPr>
          <w:rFonts w:ascii="Titillium" w:hAnsi="Titillium" w:cs="Times New Roman"/>
          <w:sz w:val="20"/>
          <w:szCs w:val="20"/>
        </w:rPr>
        <w:t xml:space="preserve"> giugno 2021</w:t>
      </w:r>
    </w:p>
    <w:p w14:paraId="1A3A742F" w14:textId="77777777" w:rsidR="00712920" w:rsidRPr="00C5488A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4F87F2BC" w14:textId="77777777" w:rsidR="00712920" w:rsidRPr="00C5488A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Firma </w:t>
      </w:r>
      <w:r>
        <w:rPr>
          <w:rFonts w:ascii="Titillium" w:hAnsi="Titillium" w:cs="Times New Roman"/>
          <w:sz w:val="20"/>
          <w:szCs w:val="20"/>
        </w:rPr>
        <w:t>del Nucleo di Valutazione</w:t>
      </w:r>
    </w:p>
    <w:p w14:paraId="2D77F0F6" w14:textId="77777777" w:rsidR="00712920" w:rsidRPr="001D4154" w:rsidRDefault="00712920" w:rsidP="00712920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20"/>
          <w:szCs w:val="20"/>
        </w:rPr>
      </w:pPr>
      <w:r w:rsidRPr="001D4154">
        <w:rPr>
          <w:rFonts w:ascii="Titillium" w:hAnsi="Titillium" w:cs="Times New Roman"/>
          <w:b/>
          <w:bCs/>
          <w:i/>
          <w:iCs/>
          <w:sz w:val="20"/>
          <w:szCs w:val="20"/>
        </w:rPr>
        <w:t>Alberto Scheda</w:t>
      </w:r>
    </w:p>
    <w:p w14:paraId="1B24AEFA" w14:textId="77777777" w:rsidR="00712920" w:rsidRPr="0041405A" w:rsidRDefault="00712920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sectPr w:rsidR="00712920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99E04" w14:textId="77777777" w:rsidR="00216195" w:rsidRDefault="00216195">
      <w:pPr>
        <w:spacing w:after="0" w:line="240" w:lineRule="auto"/>
      </w:pPr>
      <w:r>
        <w:separator/>
      </w:r>
    </w:p>
  </w:endnote>
  <w:endnote w:type="continuationSeparator" w:id="0">
    <w:p w14:paraId="1D3C5602" w14:textId="77777777" w:rsidR="00216195" w:rsidRDefault="0021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B3056" w14:textId="77777777" w:rsidR="00216195" w:rsidRDefault="00216195">
      <w:pPr>
        <w:spacing w:after="0" w:line="240" w:lineRule="auto"/>
      </w:pPr>
      <w:r>
        <w:separator/>
      </w:r>
    </w:p>
  </w:footnote>
  <w:footnote w:type="continuationSeparator" w:id="0">
    <w:p w14:paraId="00178982" w14:textId="77777777" w:rsidR="00216195" w:rsidRDefault="0021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EEB1F" w14:textId="6C7A776C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4DF00B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A2B617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1D461AA6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14:paraId="257909A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F75149B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F2C0E"/>
    <w:rsid w:val="0016468A"/>
    <w:rsid w:val="001F24DA"/>
    <w:rsid w:val="001F5504"/>
    <w:rsid w:val="00216195"/>
    <w:rsid w:val="0024134D"/>
    <w:rsid w:val="002C572E"/>
    <w:rsid w:val="003E1CF5"/>
    <w:rsid w:val="003E5978"/>
    <w:rsid w:val="0040315D"/>
    <w:rsid w:val="0041405A"/>
    <w:rsid w:val="00416AD0"/>
    <w:rsid w:val="0048249A"/>
    <w:rsid w:val="004833D5"/>
    <w:rsid w:val="004F18CD"/>
    <w:rsid w:val="0060106A"/>
    <w:rsid w:val="006154B0"/>
    <w:rsid w:val="006E496C"/>
    <w:rsid w:val="007052EA"/>
    <w:rsid w:val="00712920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B56F05"/>
    <w:rsid w:val="00B9093A"/>
    <w:rsid w:val="00BC7100"/>
    <w:rsid w:val="00BF6599"/>
    <w:rsid w:val="00C27B23"/>
    <w:rsid w:val="00C32BE7"/>
    <w:rsid w:val="00D27496"/>
    <w:rsid w:val="00DA3D4D"/>
    <w:rsid w:val="00DD5925"/>
    <w:rsid w:val="00E20CF2"/>
    <w:rsid w:val="00E53FE8"/>
    <w:rsid w:val="00F70B1E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E8B4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Scheda Alberto</cp:lastModifiedBy>
  <cp:revision>4</cp:revision>
  <cp:lastPrinted>2018-02-28T15:30:00Z</cp:lastPrinted>
  <dcterms:created xsi:type="dcterms:W3CDTF">2021-06-14T16:03:00Z</dcterms:created>
  <dcterms:modified xsi:type="dcterms:W3CDTF">2021-06-18T10:07:00Z</dcterms:modified>
</cp:coreProperties>
</file>